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FE2AD6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1339D2">
        <w:rPr>
          <w:rFonts w:asciiTheme="minorHAnsi" w:hAnsiTheme="minorHAnsi" w:cs="Arial"/>
          <w:b/>
          <w:sz w:val="22"/>
          <w:szCs w:val="22"/>
        </w:rPr>
        <w:t>56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1339D2">
        <w:rPr>
          <w:rFonts w:asciiTheme="minorHAnsi" w:hAnsiTheme="minorHAnsi" w:cs="Arial"/>
          <w:sz w:val="22"/>
          <w:szCs w:val="22"/>
        </w:rPr>
        <w:t>02</w:t>
      </w:r>
      <w:r w:rsidR="009964B2">
        <w:rPr>
          <w:rFonts w:asciiTheme="minorHAnsi" w:hAnsiTheme="minorHAnsi" w:cs="Arial"/>
          <w:sz w:val="22"/>
          <w:szCs w:val="22"/>
        </w:rPr>
        <w:t>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respuesta a solicitud de información de Sr</w:t>
      </w:r>
      <w:r w:rsidR="001339D2">
        <w:rPr>
          <w:rFonts w:asciiTheme="minorHAnsi" w:hAnsiTheme="minorHAnsi" w:cs="Arial"/>
          <w:sz w:val="22"/>
          <w:szCs w:val="22"/>
        </w:rPr>
        <w:t>a</w:t>
      </w:r>
      <w:r w:rsidR="002722DF">
        <w:rPr>
          <w:rFonts w:asciiTheme="minorHAnsi" w:hAnsiTheme="minorHAnsi" w:cs="Arial"/>
          <w:sz w:val="22"/>
          <w:szCs w:val="22"/>
        </w:rPr>
        <w:t xml:space="preserve">. </w:t>
      </w:r>
      <w:r w:rsidR="001339D2">
        <w:rPr>
          <w:rFonts w:asciiTheme="minorHAnsi" w:hAnsiTheme="minorHAnsi" w:cs="Arial"/>
          <w:sz w:val="22"/>
          <w:szCs w:val="22"/>
        </w:rPr>
        <w:t>Sofía Calderón</w:t>
      </w:r>
      <w:r w:rsidR="002722DF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D3153">
        <w:rPr>
          <w:rFonts w:asciiTheme="minorHAnsi" w:hAnsiTheme="minorHAnsi" w:cs="Arial"/>
          <w:b/>
          <w:sz w:val="22"/>
          <w:szCs w:val="22"/>
        </w:rPr>
        <w:t>27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1D4C" w:rsidRDefault="001E1D4C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FB2C3F">
        <w:rPr>
          <w:rFonts w:asciiTheme="minorHAnsi" w:hAnsiTheme="minorHAnsi" w:cs="Arial"/>
          <w:b/>
          <w:sz w:val="22"/>
          <w:szCs w:val="22"/>
        </w:rPr>
        <w:t>SR</w:t>
      </w:r>
      <w:r w:rsidR="0043595B">
        <w:rPr>
          <w:rFonts w:asciiTheme="minorHAnsi" w:hAnsiTheme="minorHAnsi" w:cs="Arial"/>
          <w:b/>
          <w:sz w:val="22"/>
          <w:szCs w:val="22"/>
        </w:rPr>
        <w:t>A</w:t>
      </w:r>
      <w:bookmarkStart w:id="0" w:name="_GoBack"/>
      <w:bookmarkEnd w:id="0"/>
      <w:r w:rsidR="00FB2C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43595B">
        <w:rPr>
          <w:rFonts w:asciiTheme="minorHAnsi" w:hAnsiTheme="minorHAnsi" w:cs="Arial"/>
          <w:b/>
          <w:sz w:val="22"/>
          <w:szCs w:val="22"/>
        </w:rPr>
        <w:t>SOFÍA CALDERÓN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964B2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U030T00016</w:t>
      </w:r>
      <w:r w:rsidR="0043595B">
        <w:rPr>
          <w:rFonts w:asciiTheme="minorHAnsi" w:hAnsiTheme="minorHAnsi" w:cs="Arial"/>
          <w:b/>
          <w:sz w:val="22"/>
          <w:szCs w:val="22"/>
        </w:rPr>
        <w:t>56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E02FFF">
        <w:rPr>
          <w:rFonts w:asciiTheme="minorHAnsi" w:hAnsiTheme="minorHAnsi" w:cs="Arial"/>
          <w:sz w:val="22"/>
          <w:szCs w:val="22"/>
        </w:rPr>
        <w:t>0</w:t>
      </w:r>
      <w:r w:rsidR="0043595B">
        <w:rPr>
          <w:rFonts w:asciiTheme="minorHAnsi" w:hAnsiTheme="minorHAnsi" w:cs="Arial"/>
          <w:sz w:val="22"/>
          <w:szCs w:val="22"/>
        </w:rPr>
        <w:t>2</w:t>
      </w:r>
      <w:r w:rsidR="00E02FFF">
        <w:rPr>
          <w:rFonts w:asciiTheme="minorHAnsi" w:hAnsiTheme="minorHAnsi" w:cs="Arial"/>
          <w:sz w:val="22"/>
          <w:szCs w:val="22"/>
        </w:rPr>
        <w:t xml:space="preserve"> de junio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literal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</w:p>
    <w:p w:rsidR="000F3FB1" w:rsidRDefault="000F3FB1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3FB1" w:rsidRDefault="00E2315D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En la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pagina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web de la Municipalidad de Casablan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ca se registra al </w:t>
      </w:r>
      <w:proofErr w:type="spell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senor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Ezio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Passadore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como Director de la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Direccion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Ges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tion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Riesgos. Al respecto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quisiera saber de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manera se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nombro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al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or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Passadore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tal </w:t>
      </w:r>
      <w:proofErr w:type="gram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cargo, 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especificando</w:t>
      </w:r>
      <w:proofErr w:type="gram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-si fue por concurso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designac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ion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directa del alcalde; -en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calidad se encuentra contratado (planta o contrata); -que se informe si el ́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senor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Passadore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cuenta o no con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titulo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profesio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nal o </w:t>
      </w:r>
      <w:proofErr w:type="spell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tecnico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; -y que se 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especifique si el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senor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Passadore</w:t>
      </w:r>
      <w:proofErr w:type="spell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cuenta con lo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 antecedentes para ingresar a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prestar servicios al municipio de acuerdo a la Ley N° 18.883, detallando cada uno de ellos. </w:t>
      </w:r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Saludos, Sra. </w:t>
      </w:r>
      <w:proofErr w:type="spell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Sofia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proofErr w:type="gramStart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Calderon</w:t>
      </w:r>
      <w:proofErr w:type="spellEnd"/>
      <w:r w:rsid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Ambientalista</w:t>
      </w:r>
      <w:proofErr w:type="gramEnd"/>
      <w:r w:rsidR="001339D2" w:rsidRPr="001339D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Casablanca</w:t>
      </w:r>
      <w:r w:rsidR="00555888" w:rsidRPr="005D713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</w:t>
      </w:r>
      <w:r w:rsidR="00E0506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0F3F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lo siguiente:</w:t>
      </w:r>
    </w:p>
    <w:p w:rsidR="000F3FB1" w:rsidRDefault="000F3FB1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407A81" w:rsidRDefault="00407A81" w:rsidP="00D60E6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cuanto a su requerimiento, a</w:t>
      </w:r>
      <w:r w:rsidR="00351F03" w:rsidRPr="000F3F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través de Memorando N° </w:t>
      </w:r>
      <w:r w:rsidR="0023159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210</w:t>
      </w:r>
      <w:r w:rsidR="00351F03" w:rsidRPr="000F3F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/2023 de la Dirección de Administración y Finanzas </w:t>
      </w:r>
      <w:r w:rsidR="00D76A0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entrega </w:t>
      </w:r>
      <w:r w:rsidR="00351F03" w:rsidRPr="000F3F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información </w:t>
      </w:r>
      <w:r w:rsidR="005463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solicitada, indicando que, se realizó designación directa del </w:t>
      </w:r>
      <w:r w:rsidR="0043595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Alcalde</w:t>
      </w:r>
      <w:r w:rsidR="005463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cuya calidad jurídica es Planta, posee título profesional y cumple con los requisitos establecidos en el </w:t>
      </w:r>
      <w:r w:rsidR="0043595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artículo 10 de la Ley 18.883.</w:t>
      </w:r>
    </w:p>
    <w:p w:rsidR="00D60E6C" w:rsidRPr="00407A81" w:rsidRDefault="00D60E6C" w:rsidP="00D60E6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407A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información solicitada por </w:t>
      </w:r>
      <w:r w:rsidR="0023159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</w:t>
      </w:r>
      <w:r w:rsidR="00231597">
        <w:rPr>
          <w:rFonts w:asciiTheme="minorHAnsi" w:hAnsiTheme="minorHAnsi" w:cs="Arial"/>
          <w:sz w:val="22"/>
          <w:szCs w:val="22"/>
        </w:rPr>
        <w:t>Sofía Calderón</w:t>
      </w:r>
      <w:r w:rsidR="001E1D4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Torrealba</w:t>
      </w:r>
      <w:r w:rsidRPr="00407A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 Portal de Transparencia de este municipio.</w:t>
      </w:r>
    </w:p>
    <w:p w:rsidR="00DB0B90" w:rsidRDefault="00351F0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815127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42EB2" w:rsidRDefault="00742EB2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742EB2" w:rsidRDefault="00742EB2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865E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</w:t>
      </w:r>
      <w:r w:rsidR="0047212F">
        <w:rPr>
          <w:rFonts w:asciiTheme="minorHAnsi" w:hAnsiTheme="minorHAnsi" w:cs="Arial"/>
          <w:b/>
          <w:sz w:val="22"/>
          <w:szCs w:val="22"/>
        </w:rPr>
        <w:t>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D288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1E1D4C" w:rsidRDefault="001E1D4C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231597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31597" w:rsidRPr="00231597">
        <w:rPr>
          <w:rFonts w:asciiTheme="minorHAnsi" w:hAnsiTheme="minorHAnsi" w:cs="Arial"/>
          <w:sz w:val="18"/>
          <w:szCs w:val="18"/>
        </w:rPr>
        <w:t>Sofía Calderón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3B0E40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1597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722DF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1F03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05F3"/>
    <w:rsid w:val="005D398D"/>
    <w:rsid w:val="005D7139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951D9"/>
    <w:rsid w:val="006A6512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2EB2"/>
    <w:rsid w:val="0074645B"/>
    <w:rsid w:val="0074665A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1006"/>
    <w:rsid w:val="007B12BD"/>
    <w:rsid w:val="007B245A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2F71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964B2"/>
    <w:rsid w:val="009A58F2"/>
    <w:rsid w:val="009B6062"/>
    <w:rsid w:val="009B75A3"/>
    <w:rsid w:val="009C15C5"/>
    <w:rsid w:val="009C7F48"/>
    <w:rsid w:val="009D1E02"/>
    <w:rsid w:val="009D1FC2"/>
    <w:rsid w:val="009D3153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23F2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60E6C"/>
    <w:rsid w:val="00D757D6"/>
    <w:rsid w:val="00D7614F"/>
    <w:rsid w:val="00D76A02"/>
    <w:rsid w:val="00D9414D"/>
    <w:rsid w:val="00DA66DE"/>
    <w:rsid w:val="00DA728D"/>
    <w:rsid w:val="00DB0B90"/>
    <w:rsid w:val="00DB7A99"/>
    <w:rsid w:val="00DC4CEA"/>
    <w:rsid w:val="00DD1745"/>
    <w:rsid w:val="00DD2AB0"/>
    <w:rsid w:val="00DD4A85"/>
    <w:rsid w:val="00DF0CC6"/>
    <w:rsid w:val="00DF48D4"/>
    <w:rsid w:val="00DF4FD7"/>
    <w:rsid w:val="00E02FFF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20D9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770F-7F47-44C0-B018-AF73602C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2023-06-27T19:55:00Z</cp:lastPrinted>
  <dcterms:created xsi:type="dcterms:W3CDTF">2023-06-27T19:38:00Z</dcterms:created>
  <dcterms:modified xsi:type="dcterms:W3CDTF">2023-06-27T21:34:00Z</dcterms:modified>
</cp:coreProperties>
</file>